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5CCBB" w14:textId="77777777" w:rsidR="00D66480" w:rsidRPr="002302D0" w:rsidRDefault="00D66480" w:rsidP="00D66480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 Московской области</w:t>
      </w:r>
    </w:p>
    <w:p w14:paraId="547BE166" w14:textId="77777777" w:rsidR="00D66480" w:rsidRPr="002302D0" w:rsidRDefault="00D66480" w:rsidP="00D66480">
      <w:pPr>
        <w:spacing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14:paraId="2F82DA20" w14:textId="77777777" w:rsidR="00D66480" w:rsidRPr="002302D0" w:rsidRDefault="00D66480" w:rsidP="00D6648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F6CFD2" w14:textId="77777777" w:rsidR="00D66480" w:rsidRPr="002302D0" w:rsidRDefault="00D66480" w:rsidP="00D6648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D66480" w:rsidRPr="002302D0" w14:paraId="275766C3" w14:textId="77777777" w:rsidTr="00EE3575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2DFA" w14:textId="77777777" w:rsidR="00D66480" w:rsidRPr="002302D0" w:rsidRDefault="00D66480" w:rsidP="00EE3575">
            <w:pPr>
              <w:spacing w:line="240" w:lineRule="auto"/>
              <w:ind w:righ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5E82" w14:textId="77777777" w:rsidR="00D66480" w:rsidRPr="002302D0" w:rsidRDefault="00D66480" w:rsidP="00EE3575">
            <w:pPr>
              <w:spacing w:line="24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F0E0FE5" w14:textId="77777777" w:rsidR="00D66480" w:rsidRPr="002302D0" w:rsidRDefault="00D66480" w:rsidP="00D6648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4A1DA" w14:textId="77777777" w:rsidR="00D66480" w:rsidRPr="002302D0" w:rsidRDefault="00D66480" w:rsidP="00D6648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4203FC" w14:textId="77777777" w:rsidR="00D66480" w:rsidRPr="002302D0" w:rsidRDefault="00D66480" w:rsidP="00D6648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Комплект контрольно-оценочных средств </w:t>
      </w:r>
    </w:p>
    <w:p w14:paraId="6F9FA194" w14:textId="77777777" w:rsidR="00D66480" w:rsidRPr="002302D0" w:rsidRDefault="00D66480" w:rsidP="00D6648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промежуточной аттестации </w:t>
      </w:r>
    </w:p>
    <w:p w14:paraId="5A068C19" w14:textId="77777777" w:rsidR="00D66480" w:rsidRPr="002302D0" w:rsidRDefault="00D66480" w:rsidP="00D664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</w:t>
      </w:r>
    </w:p>
    <w:p w14:paraId="4839731F" w14:textId="77777777" w:rsidR="00D66480" w:rsidRPr="002302D0" w:rsidRDefault="00D66480" w:rsidP="00D6648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025682" w14:textId="77777777" w:rsidR="00D66480" w:rsidRPr="002302D0" w:rsidRDefault="00D66480" w:rsidP="00D66480">
      <w:pPr>
        <w:spacing w:line="240" w:lineRule="auto"/>
        <w:jc w:val="center"/>
        <w:rPr>
          <w:rFonts w:ascii="Times New Roman" w:hAnsi="Times New Roman" w:cs="Times New Roman"/>
          <w:b/>
          <w:i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ОГСЭ.04 Физическая культура (7 семестр)</w:t>
      </w:r>
    </w:p>
    <w:p w14:paraId="77BDA8CB" w14:textId="77777777" w:rsidR="00D66480" w:rsidRPr="002302D0" w:rsidRDefault="00D66480" w:rsidP="00D6648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015F58" w14:textId="77777777" w:rsidR="00D66480" w:rsidRPr="002302D0" w:rsidRDefault="00D66480" w:rsidP="00D66480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2302D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14:paraId="49B38683" w14:textId="77777777" w:rsidR="00D66480" w:rsidRPr="002302D0" w:rsidRDefault="00D66480" w:rsidP="00D6648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3C3DBD" w14:textId="77777777" w:rsidR="00D66480" w:rsidRPr="002302D0" w:rsidRDefault="00D66480" w:rsidP="00D66480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2D192F96" w14:textId="77777777" w:rsidR="00D66480" w:rsidRPr="002302D0" w:rsidRDefault="00D66480" w:rsidP="00D6648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43629D" w14:textId="77777777" w:rsidR="00D66480" w:rsidRDefault="00D66480" w:rsidP="00D6648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9EC8DA" w14:textId="77777777" w:rsidR="00F64CF2" w:rsidRDefault="00F64CF2" w:rsidP="00D6648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74C645" w14:textId="77777777" w:rsidR="00F64CF2" w:rsidRPr="002302D0" w:rsidRDefault="00F64CF2" w:rsidP="00D6648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2AE1B3" w14:textId="77777777" w:rsidR="00D66480" w:rsidRPr="002302D0" w:rsidRDefault="00D66480" w:rsidP="00D6648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21607F" w14:textId="77777777" w:rsidR="00D66480" w:rsidRPr="002302D0" w:rsidRDefault="00D66480" w:rsidP="00D6648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FEB7C" w14:textId="77777777" w:rsidR="00D66480" w:rsidRPr="002302D0" w:rsidRDefault="00D66480" w:rsidP="00D6648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79DDEC" w14:textId="77777777" w:rsidR="00D66480" w:rsidRPr="002302D0" w:rsidRDefault="00D66480" w:rsidP="00D6648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14:paraId="4D437389" w14:textId="77777777" w:rsidR="00D66480" w:rsidRPr="002302D0" w:rsidRDefault="00D66480" w:rsidP="00D6648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г.о. Серпухов</w:t>
      </w:r>
    </w:p>
    <w:p w14:paraId="2FB42F94" w14:textId="77777777" w:rsidR="00E65CC9" w:rsidRPr="00364733" w:rsidRDefault="005165EE" w:rsidP="00E65CC9">
      <w:pPr>
        <w:rPr>
          <w:rFonts w:ascii="Times New Roman" w:hAnsi="Times New Roman" w:cs="Times New Roman"/>
          <w:b/>
          <w:sz w:val="24"/>
          <w:szCs w:val="28"/>
        </w:rPr>
      </w:pPr>
      <w:r w:rsidRPr="00364733">
        <w:rPr>
          <w:rFonts w:ascii="Times New Roman" w:hAnsi="Times New Roman" w:cs="Times New Roman"/>
          <w:b/>
          <w:sz w:val="24"/>
          <w:szCs w:val="28"/>
        </w:rPr>
        <w:lastRenderedPageBreak/>
        <w:t>Разработчик</w:t>
      </w:r>
      <w:r w:rsidR="00E65CC9" w:rsidRPr="00364733">
        <w:rPr>
          <w:rFonts w:ascii="Times New Roman" w:hAnsi="Times New Roman" w:cs="Times New Roman"/>
          <w:b/>
          <w:sz w:val="24"/>
          <w:szCs w:val="28"/>
        </w:rPr>
        <w:t>:</w:t>
      </w:r>
    </w:p>
    <w:p w14:paraId="2E920E51" w14:textId="77777777" w:rsidR="00CE572F" w:rsidRDefault="00CE572F" w:rsidP="005165E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64733">
        <w:rPr>
          <w:rFonts w:ascii="Times New Roman" w:hAnsi="Times New Roman" w:cs="Times New Roman"/>
          <w:sz w:val="24"/>
          <w:szCs w:val="28"/>
        </w:rPr>
        <w:t>Панков А.В., преподаватель ГАПОУ МО «</w:t>
      </w:r>
      <w:r w:rsidR="00356C93" w:rsidRPr="00364733">
        <w:rPr>
          <w:rFonts w:ascii="Times New Roman" w:hAnsi="Times New Roman" w:cs="Times New Roman"/>
          <w:sz w:val="24"/>
          <w:szCs w:val="28"/>
        </w:rPr>
        <w:t xml:space="preserve">Губернский </w:t>
      </w:r>
      <w:r w:rsidRPr="00364733">
        <w:rPr>
          <w:rFonts w:ascii="Times New Roman" w:hAnsi="Times New Roman" w:cs="Times New Roman"/>
          <w:sz w:val="24"/>
          <w:szCs w:val="28"/>
        </w:rPr>
        <w:t>колледж».</w:t>
      </w:r>
    </w:p>
    <w:p w14:paraId="68830896" w14:textId="77777777" w:rsidR="00F64CF2" w:rsidRPr="00364733" w:rsidRDefault="00F64CF2" w:rsidP="00F64CF2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Корнюхитна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С.В., методист ГАПОУ МО «Губернский колледж»</w:t>
      </w:r>
    </w:p>
    <w:p w14:paraId="5AE0434F" w14:textId="77777777" w:rsidR="00F64CF2" w:rsidRPr="00364733" w:rsidRDefault="00F64CF2" w:rsidP="005165E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343C1331" w14:textId="77777777" w:rsidR="00CE572F" w:rsidRDefault="00CE572F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FB90980" w14:textId="77777777"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AE775F" w14:textId="77777777"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14:paraId="58266BB9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54FF8DEB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6AF457EB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3ADDD39F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6B0C6156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54FF13A1" w14:textId="77777777" w:rsidR="00FB76C9" w:rsidRDefault="00FB76C9">
      <w:pPr>
        <w:rPr>
          <w:rFonts w:ascii="Times New Roman" w:hAnsi="Times New Roman" w:cs="Times New Roman"/>
          <w:sz w:val="28"/>
          <w:szCs w:val="28"/>
        </w:rPr>
      </w:pPr>
    </w:p>
    <w:p w14:paraId="58A0FD33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31E7514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27E5B28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47BCDAC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C8E058C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F7778F7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56882E8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572DCB0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5289470B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7775B9E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902A872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604F48E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726CEF0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26DDC7D9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254890A6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BE1E859" w14:textId="77777777" w:rsidR="005165EE" w:rsidRPr="005165EE" w:rsidRDefault="005165EE" w:rsidP="005165EE">
      <w:pPr>
        <w:pageBreakBefore/>
        <w:spacing w:after="0" w:line="360" w:lineRule="auto"/>
        <w:jc w:val="center"/>
        <w:rPr>
          <w:rFonts w:ascii="Arial" w:eastAsia="SimSun" w:hAnsi="Arial" w:cs="Mangal"/>
          <w:kern w:val="1"/>
          <w:sz w:val="24"/>
          <w:szCs w:val="28"/>
          <w:lang w:eastAsia="hi-IN" w:bidi="hi-IN"/>
        </w:rPr>
      </w:pPr>
      <w:r w:rsidRPr="005165EE">
        <w:rPr>
          <w:rFonts w:ascii="Times New Roman Полужирный" w:eastAsia="Times New Roman" w:hAnsi="Times New Roman Полужирный" w:cs="Times New Roman"/>
          <w:b/>
          <w:caps/>
          <w:sz w:val="26"/>
          <w:szCs w:val="28"/>
          <w:lang w:eastAsia="ru-RU"/>
        </w:rPr>
        <w:lastRenderedPageBreak/>
        <w:t>Пояснительная записка</w:t>
      </w:r>
    </w:p>
    <w:p w14:paraId="549B9970" w14:textId="77777777" w:rsidR="005165EE" w:rsidRPr="005165EE" w:rsidRDefault="005165EE" w:rsidP="005165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 CYR" w:eastAsia="Times New Roman CYR" w:hAnsi="Times New Roman CYR" w:cs="Times New Roman CYR"/>
          <w:kern w:val="1"/>
          <w:sz w:val="26"/>
          <w:szCs w:val="28"/>
          <w:lang w:eastAsia="hi-IN" w:bidi="hi-IN"/>
        </w:rPr>
        <w:t xml:space="preserve">        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5F2A8B">
        <w:rPr>
          <w:rFonts w:ascii="Times New Roman" w:eastAsia="Times New Roman" w:hAnsi="Times New Roman" w:cs="Times New Roman"/>
          <w:sz w:val="24"/>
          <w:szCs w:val="28"/>
          <w:lang w:eastAsia="ru-RU"/>
        </w:rPr>
        <w:t>ОГСЭ.04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Физическая культура</w:t>
      </w:r>
      <w:r w:rsidRPr="005165EE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»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5F2A8B">
        <w:rPr>
          <w:rFonts w:ascii="Times New Roman" w:eastAsia="Times New Roman" w:hAnsi="Times New Roman" w:cs="Times New Roman"/>
          <w:sz w:val="24"/>
          <w:szCs w:val="28"/>
          <w:lang w:eastAsia="ru-RU"/>
        </w:rPr>
        <w:t>специальности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F2A8B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23.02.0</w:t>
      </w:r>
      <w:r w:rsidR="00364733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7 </w:t>
      </w:r>
      <w:r w:rsidR="005F2A8B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Техническое обслуживание и ремонт двигателей, систем и агрегатов автомобилей</w:t>
      </w:r>
      <w:r w:rsidR="00DC528D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,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реализуемой в ГАПОУ МО «Губернский колледж».</w:t>
      </w:r>
    </w:p>
    <w:p w14:paraId="705A484F" w14:textId="77777777" w:rsidR="005165EE" w:rsidRPr="005165EE" w:rsidRDefault="005165EE" w:rsidP="005165E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5F2A8B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ОГСЭ.04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 Физическая культура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14:paraId="5294EABF" w14:textId="77777777" w:rsidR="005165EE" w:rsidRDefault="005165EE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35FE7887" w14:textId="77777777" w:rsidR="00356C93" w:rsidRPr="001D2EE1" w:rsidRDefault="00356C93" w:rsidP="00356C93">
      <w:pPr>
        <w:autoSpaceDN w:val="0"/>
        <w:spacing w:after="0" w:line="240" w:lineRule="auto"/>
        <w:ind w:right="-5"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учебному предмету </w:t>
      </w:r>
      <w:r w:rsidR="005F2A8B">
        <w:rPr>
          <w:rFonts w:ascii="Times New Roman" w:eastAsia="Times New Roman" w:hAnsi="Times New Roman" w:cs="Times New Roman"/>
          <w:sz w:val="24"/>
          <w:szCs w:val="24"/>
        </w:rPr>
        <w:t>ОГСЭ.04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 в форме зачета.</w:t>
      </w:r>
    </w:p>
    <w:p w14:paraId="7E62B665" w14:textId="77777777" w:rsidR="00A76C33" w:rsidRPr="00A76C33" w:rsidRDefault="00A76C33" w:rsidP="00A76C3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включает в себя выполнение практического задания (сдача нормативов) и ответ на один теоретический вопрос. </w:t>
      </w:r>
      <w:r w:rsidRPr="00A76C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Задания 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направлены на проверку </w:t>
      </w:r>
      <w:proofErr w:type="spellStart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сформированости</w:t>
      </w:r>
      <w:proofErr w:type="spellEnd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«</w:t>
      </w:r>
      <w:r w:rsidR="005F2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культура»</w:t>
      </w:r>
    </w:p>
    <w:p w14:paraId="2BFC3B5A" w14:textId="77777777" w:rsidR="00A76C33" w:rsidRPr="005165EE" w:rsidRDefault="00A76C33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67DAC83" w14:textId="77777777"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Используемые термины и определения, сокращения </w:t>
      </w:r>
    </w:p>
    <w:p w14:paraId="1E4FD5A3" w14:textId="77777777"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5165EE" w:rsidRPr="005165EE" w14:paraId="5394E5D3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3A2F5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7B8E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3B574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учебная дисциплина;</w:t>
            </w:r>
          </w:p>
        </w:tc>
      </w:tr>
      <w:tr w:rsidR="005165EE" w:rsidRPr="005165EE" w14:paraId="737BDFAB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1C2D2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BACBB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75D9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междисциплинарный курс;</w:t>
            </w:r>
          </w:p>
        </w:tc>
      </w:tr>
      <w:tr w:rsidR="005165EE" w:rsidRPr="005165EE" w14:paraId="0783D1C7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9B27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2712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0B9C7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5165EE" w:rsidRPr="005165EE" w14:paraId="690752E2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36188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19EFB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CF7B3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контрольно-оценочные средства;</w:t>
            </w:r>
          </w:p>
        </w:tc>
      </w:tr>
      <w:tr w:rsidR="005165EE" w:rsidRPr="005165EE" w14:paraId="54FEDD9F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3A588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22ECA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9FA2A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5165EE" w:rsidRPr="005165EE" w14:paraId="13E90FA7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F7B9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61AE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41226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общие компетенции;</w:t>
            </w:r>
          </w:p>
        </w:tc>
      </w:tr>
      <w:tr w:rsidR="005165EE" w:rsidRPr="005165EE" w14:paraId="1633EFD5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A36F5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B452B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97FAD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  <w:t>профессиональные компетенции</w:t>
            </w:r>
          </w:p>
        </w:tc>
      </w:tr>
    </w:tbl>
    <w:p w14:paraId="61848C01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4FBE319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E43FCAA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5140E3A4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4169FB45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19D9671A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44550C8A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0DCED78A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532F6E99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5DB2B687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2C1135CE" w14:textId="77777777"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ОБРАЗОВАТЕЛЬНЫЕ РЕЗУЛЬТАТЫ ОСВОЕНИЯ УЧЕБНОЙ ДИСЦИПЛИНЫ</w:t>
      </w:r>
    </w:p>
    <w:p w14:paraId="2B49F4BB" w14:textId="77777777"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F2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ОГСЭ.04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ФИЗИЧЕСКАЯ КУЛЬТУРА</w:t>
      </w: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ПОДЛЕЖАЩИЕ ПРОВЕРКЕ</w:t>
      </w:r>
    </w:p>
    <w:p w14:paraId="4F3E7C0E" w14:textId="77777777" w:rsidR="00A76C33" w:rsidRPr="00A76C33" w:rsidRDefault="00A76C33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14:paraId="2B2A01EC" w14:textId="77777777" w:rsidR="00E65CC9" w:rsidRPr="00A76C33" w:rsidRDefault="00714C4B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76C33">
        <w:rPr>
          <w:rFonts w:ascii="Times New Roman" w:hAnsi="Times New Roman" w:cs="Times New Roman"/>
          <w:sz w:val="24"/>
          <w:szCs w:val="28"/>
        </w:rPr>
        <w:t xml:space="preserve">В результате освоения учебной дисциплины </w:t>
      </w:r>
      <w:r w:rsidR="005F2A8B">
        <w:rPr>
          <w:rFonts w:ascii="Times New Roman" w:hAnsi="Times New Roman" w:cs="Times New Roman"/>
          <w:sz w:val="24"/>
          <w:szCs w:val="28"/>
        </w:rPr>
        <w:t>ОГСЭ.04</w:t>
      </w:r>
      <w:r w:rsidR="00A76C33" w:rsidRPr="00A76C33">
        <w:rPr>
          <w:rFonts w:ascii="Times New Roman" w:hAnsi="Times New Roman" w:cs="Times New Roman"/>
          <w:sz w:val="24"/>
          <w:szCs w:val="28"/>
        </w:rPr>
        <w:t xml:space="preserve"> Ф</w:t>
      </w:r>
      <w:r w:rsidR="00FB76C9" w:rsidRPr="00A76C33">
        <w:rPr>
          <w:rFonts w:ascii="Times New Roman" w:hAnsi="Times New Roman" w:cs="Times New Roman"/>
          <w:sz w:val="24"/>
          <w:szCs w:val="28"/>
        </w:rPr>
        <w:t>изическая культура</w:t>
      </w:r>
      <w:r w:rsidRPr="00A76C33">
        <w:rPr>
          <w:rFonts w:ascii="Times New Roman" w:hAnsi="Times New Roman" w:cs="Times New Roman"/>
          <w:sz w:val="24"/>
          <w:szCs w:val="28"/>
        </w:rPr>
        <w:t xml:space="preserve"> 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 xml:space="preserve">обучающийся должен обладать предусмотренными ФГОС СПО по профессии </w:t>
      </w:r>
      <w:r w:rsidR="005F2A8B">
        <w:rPr>
          <w:rFonts w:ascii="Times New Roman" w:hAnsi="Times New Roman" w:cs="Times New Roman"/>
          <w:sz w:val="24"/>
        </w:rPr>
        <w:t>23.02</w:t>
      </w:r>
      <w:r w:rsidR="00344F4B">
        <w:rPr>
          <w:rFonts w:ascii="Times New Roman" w:hAnsi="Times New Roman" w:cs="Times New Roman"/>
          <w:sz w:val="24"/>
        </w:rPr>
        <w:t>.</w:t>
      </w:r>
      <w:r w:rsidR="005F2A8B">
        <w:rPr>
          <w:rFonts w:ascii="Times New Roman" w:hAnsi="Times New Roman" w:cs="Times New Roman"/>
          <w:sz w:val="24"/>
        </w:rPr>
        <w:t>0</w:t>
      </w:r>
      <w:r w:rsidR="00344F4B">
        <w:rPr>
          <w:rFonts w:ascii="Times New Roman" w:hAnsi="Times New Roman" w:cs="Times New Roman"/>
          <w:sz w:val="24"/>
        </w:rPr>
        <w:t xml:space="preserve">7 </w:t>
      </w:r>
      <w:r w:rsidR="005F2A8B">
        <w:rPr>
          <w:rFonts w:ascii="Times New Roman" w:hAnsi="Times New Roman" w:cs="Times New Roman"/>
          <w:sz w:val="24"/>
        </w:rPr>
        <w:t>Техническое обслуживание и ремонт двигателей, систем и агрегатов автомобилей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714C4B" w:rsidRPr="00CD623D" w14:paraId="3A6BE657" w14:textId="77777777" w:rsidTr="00B2730B">
        <w:tc>
          <w:tcPr>
            <w:tcW w:w="1101" w:type="dxa"/>
          </w:tcPr>
          <w:p w14:paraId="0598969A" w14:textId="77777777" w:rsidR="00714C4B" w:rsidRPr="00CD623D" w:rsidRDefault="00714C4B" w:rsidP="00714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14:paraId="49D63995" w14:textId="77777777" w:rsidR="00714C4B" w:rsidRPr="00CD623D" w:rsidRDefault="00714C4B" w:rsidP="00714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</w:tc>
      </w:tr>
      <w:tr w:rsidR="00714C4B" w:rsidRPr="00CD623D" w14:paraId="0A6C8392" w14:textId="77777777" w:rsidTr="00B2730B">
        <w:tc>
          <w:tcPr>
            <w:tcW w:w="1101" w:type="dxa"/>
          </w:tcPr>
          <w:p w14:paraId="58706FF2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8470" w:type="dxa"/>
          </w:tcPr>
          <w:p w14:paraId="6C8376AC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14C4B" w:rsidRPr="00CD623D" w14:paraId="2489E34F" w14:textId="77777777" w:rsidTr="00B2730B">
        <w:tc>
          <w:tcPr>
            <w:tcW w:w="1101" w:type="dxa"/>
          </w:tcPr>
          <w:p w14:paraId="00003EDA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8470" w:type="dxa"/>
          </w:tcPr>
          <w:p w14:paraId="2477D743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714C4B" w:rsidRPr="00CD623D" w14:paraId="4EDCB7F3" w14:textId="77777777" w:rsidTr="00B2730B">
        <w:tc>
          <w:tcPr>
            <w:tcW w:w="1101" w:type="dxa"/>
          </w:tcPr>
          <w:p w14:paraId="58E21747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8470" w:type="dxa"/>
          </w:tcPr>
          <w:p w14:paraId="74A3E6DE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</w:tr>
    </w:tbl>
    <w:p w14:paraId="0489D54D" w14:textId="77777777" w:rsidR="00B2730B" w:rsidRPr="00CD623D" w:rsidRDefault="00B2730B" w:rsidP="00B2730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36C88D4A" w14:textId="77777777" w:rsidR="00A76C33" w:rsidRDefault="00A76C33" w:rsidP="005F2A8B">
      <w:pPr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="005F2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6E13111" w14:textId="77777777" w:rsidR="00A76C33" w:rsidRPr="00A76C33" w:rsidRDefault="00A76C33" w:rsidP="00A76C33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8558"/>
      </w:tblGrid>
      <w:tr w:rsidR="00A76C33" w:rsidRPr="0077474C" w14:paraId="73DD4815" w14:textId="77777777" w:rsidTr="00C1672A">
        <w:tc>
          <w:tcPr>
            <w:tcW w:w="529" w:type="pct"/>
          </w:tcPr>
          <w:p w14:paraId="48242334" w14:textId="77777777" w:rsidR="00A76C33" w:rsidRPr="006239D6" w:rsidRDefault="00A76C33" w:rsidP="00C1672A">
            <w:pPr>
              <w:rPr>
                <w:rFonts w:ascii="Times New Roman" w:hAnsi="Times New Roman" w:cs="Times New Roman"/>
                <w:sz w:val="24"/>
              </w:rPr>
            </w:pPr>
            <w:r w:rsidRPr="006239D6"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4471" w:type="pct"/>
          </w:tcPr>
          <w:p w14:paraId="2D676D6A" w14:textId="77777777" w:rsidR="00A76C33" w:rsidRPr="0077474C" w:rsidRDefault="00A76C33" w:rsidP="00C1672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3"/>
              </w:rPr>
            </w:pPr>
            <w:r w:rsidRPr="0077474C">
              <w:rPr>
                <w:rFonts w:ascii="Times New Roman" w:hAnsi="Times New Roman" w:cs="Times New Roman"/>
                <w:sz w:val="24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0B233FE6" w14:textId="77777777" w:rsidR="00FB76C9" w:rsidRPr="00A76C33" w:rsidRDefault="00FB76C9" w:rsidP="00A76C33">
      <w:pPr>
        <w:pStyle w:val="a8"/>
        <w:jc w:val="center"/>
        <w:rPr>
          <w:rFonts w:ascii="Times New Roman" w:hAnsi="Times New Roman" w:cs="Times New Roman"/>
          <w:b/>
        </w:rPr>
      </w:pPr>
    </w:p>
    <w:p w14:paraId="62570E2E" w14:textId="77777777"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>Матрица соответствия оценочных материалов образовательным результатам</w:t>
      </w:r>
    </w:p>
    <w:p w14:paraId="40C7DA52" w14:textId="77777777"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sz w:val="18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 xml:space="preserve">учебной дисциплины </w:t>
      </w:r>
      <w:r w:rsidR="005F2A8B">
        <w:rPr>
          <w:rFonts w:ascii="Times New Roman" w:hAnsi="Times New Roman" w:cs="Times New Roman"/>
          <w:b/>
          <w:bCs/>
          <w:color w:val="000000"/>
          <w:sz w:val="24"/>
        </w:rPr>
        <w:t>ОГСЭ.04</w:t>
      </w: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Физическая культура</w:t>
      </w:r>
    </w:p>
    <w:p w14:paraId="4E0F4CF0" w14:textId="77777777" w:rsidR="00A76C33" w:rsidRPr="00D555FC" w:rsidRDefault="00A76C33" w:rsidP="00A76C33">
      <w:pPr>
        <w:jc w:val="center"/>
        <w:rPr>
          <w:b/>
          <w:bCs/>
          <w:sz w:val="18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4"/>
        <w:gridCol w:w="2077"/>
        <w:gridCol w:w="1620"/>
        <w:gridCol w:w="1662"/>
        <w:gridCol w:w="2332"/>
      </w:tblGrid>
      <w:tr w:rsidR="00A76C33" w:rsidRPr="00D555FC" w14:paraId="47959B59" w14:textId="77777777" w:rsidTr="00A76C33"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07622A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proofErr w:type="spellStart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Образовател</w:t>
            </w:r>
            <w:proofErr w:type="spellEnd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. результаты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4DA9F9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Формулировка умения/знания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7E5838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Код ОК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0B6757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вопроса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883CEA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практического задания</w:t>
            </w:r>
          </w:p>
        </w:tc>
      </w:tr>
      <w:tr w:rsidR="00A76C33" w:rsidRPr="00D555FC" w14:paraId="45FFBAD3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83F7" w14:textId="77777777" w:rsidR="00A76C33" w:rsidRPr="00D555FC" w:rsidRDefault="00A76C33" w:rsidP="00A76C33">
            <w:pPr>
              <w:pStyle w:val="a9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color w:val="000000"/>
                <w:sz w:val="24"/>
              </w:rPr>
              <w:t>Умение 1</w:t>
            </w:r>
            <w:r w:rsidRPr="00D555FC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24548462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75B6C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B246F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AD3D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14:paraId="50511D5F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F1D4B" w14:textId="77777777"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1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1F03D4FD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A26F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62D3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E2513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14:paraId="0C9C18AD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ACB0" w14:textId="77777777"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2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104DBA5A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2BD14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6C73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5CDB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</w:tbl>
    <w:p w14:paraId="5B6B5387" w14:textId="77777777"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3F70421A" w14:textId="77777777"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50A4B40A" w14:textId="77777777" w:rsidR="005F2A8B" w:rsidRPr="001916E6" w:rsidRDefault="005F2A8B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599BC03E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lastRenderedPageBreak/>
        <w:t>ВОПРОСЫ ДЛЯ ПОДГОТОВКИ К ЗАЧЕТУ</w:t>
      </w:r>
    </w:p>
    <w:p w14:paraId="472AF7D8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ПО УЧЕБНОМУ ПРЕДМЕТУ </w:t>
      </w:r>
      <w:r w:rsidR="005F2A8B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ОГСЭ.04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 xml:space="preserve"> 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«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ФИЗИЧЕСКАЯ КУЛЬТУРА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» </w:t>
      </w:r>
    </w:p>
    <w:p w14:paraId="5672F3D5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 ОБУЧАЮЩИХСЯ ПО ПРОФЕССИИ</w:t>
      </w:r>
    </w:p>
    <w:p w14:paraId="13010E78" w14:textId="77777777" w:rsidR="00A76C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23.0</w:t>
      </w:r>
      <w:r w:rsidR="005F2A8B"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2.07 ТЕХНИЧЕСКОЕ ОБСЛУЖИВАНИЕ И РЕМОНТ ДВИГАТЕЛЕЙ, СИСТЕМ И АГРЕГАТОВ АВТОМОБИЛЕЙ</w:t>
      </w:r>
    </w:p>
    <w:p w14:paraId="2A94CE23" w14:textId="77777777" w:rsidR="00364733" w:rsidRPr="003647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</w:p>
    <w:p w14:paraId="29B4E59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– это </w:t>
      </w:r>
    </w:p>
    <w:p w14:paraId="1BD79EC8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физической культуре выделяют следующие формы</w:t>
      </w:r>
    </w:p>
    <w:p w14:paraId="39F30D7D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формам физической культуры относят</w:t>
      </w:r>
    </w:p>
    <w:p w14:paraId="3C593C0B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– это</w:t>
      </w:r>
    </w:p>
    <w:p w14:paraId="46613E59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 направлено на</w:t>
      </w:r>
    </w:p>
    <w:p w14:paraId="1BA1B9B2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Отличительной особенностью спорта по отношению к другим формам физической культуры является</w:t>
      </w:r>
    </w:p>
    <w:p w14:paraId="265DA194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Двигательная активность человека заключается в</w:t>
      </w:r>
    </w:p>
    <w:p w14:paraId="710C8247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подготовка – это</w:t>
      </w:r>
    </w:p>
    <w:p w14:paraId="07EEE3FE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совершенство – это</w:t>
      </w:r>
    </w:p>
    <w:p w14:paraId="72AD4709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физически совершенного человека являются</w:t>
      </w:r>
    </w:p>
    <w:p w14:paraId="7C8B1436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выполняет общекультурные социальные функции</w:t>
      </w:r>
    </w:p>
    <w:p w14:paraId="7E9343D7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функциям физической культуры относят</w:t>
      </w:r>
    </w:p>
    <w:p w14:paraId="729E826B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специфическим функциям спорта относят</w:t>
      </w:r>
    </w:p>
    <w:p w14:paraId="45FE31B1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оздоровительной физической культурой направлены на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3C51FA7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человека – это</w:t>
      </w:r>
    </w:p>
    <w:p w14:paraId="7C5C2706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биологической точки зрения физическая подготовка представляет собой процесс</w:t>
      </w:r>
    </w:p>
    <w:p w14:paraId="76521DD1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происходящих в организме физиологических и биохимических изменений зависит от</w:t>
      </w:r>
    </w:p>
    <w:p w14:paraId="474ED8E1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адаптации организма к воздействию физических нагрузок имеет фазный характер, в котором выделяют</w:t>
      </w:r>
    </w:p>
    <w:p w14:paraId="36E3169E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14:paraId="40E76DEF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 организованные занятия физическими упражнениями</w:t>
      </w:r>
    </w:p>
    <w:p w14:paraId="09714F0E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Чрезмерные физические нагрузки могут способствовать</w:t>
      </w:r>
    </w:p>
    <w:p w14:paraId="5AF28EC5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бездействие может привести к</w:t>
      </w:r>
    </w:p>
    <w:p w14:paraId="265C0EBC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физических тренировок происходит</w:t>
      </w:r>
    </w:p>
    <w:p w14:paraId="34ADFCBE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занятий физическими упражнениями на сердечно-сосудистую систему заключается в</w:t>
      </w:r>
    </w:p>
    <w:p w14:paraId="11C5D294" w14:textId="77777777" w:rsidR="00A76C33" w:rsidRDefault="00A76C33" w:rsidP="00A76C3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6D2C2B2A" w14:textId="77777777" w:rsidR="00B2730B" w:rsidRDefault="00B2730B" w:rsidP="00187038">
      <w:pPr>
        <w:rPr>
          <w:rFonts w:ascii="Times New Roman" w:hAnsi="Times New Roman" w:cs="Times New Roman"/>
          <w:b/>
          <w:sz w:val="28"/>
          <w:szCs w:val="28"/>
        </w:rPr>
      </w:pPr>
    </w:p>
    <w:p w14:paraId="5280DB53" w14:textId="77777777" w:rsidR="001916E6" w:rsidRDefault="001916E6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46ADCBD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2A3137C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52F20D6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C0B92B4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307CF85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7DB0E9C5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7051D36" w14:textId="77777777" w:rsidR="00A76C33" w:rsidRDefault="00A76C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6A3E50CB" w14:textId="77777777" w:rsidR="003647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73AE7414" w14:textId="77777777" w:rsidR="00364733" w:rsidRPr="00A76C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06A81888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ОЦЕНОЧНЫЙ МАТЕРИАЛ</w:t>
      </w:r>
    </w:p>
    <w:p w14:paraId="79C1D738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ДЛЯ ПРОВЕДЕНИЯ ПРОМЕЖУТОЧНОЙ АТТЕСТАЦИИ </w:t>
      </w:r>
    </w:p>
    <w:p w14:paraId="1C6A79EE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ПО УЧЕБНОМУ ПРЕДМЕТУ</w:t>
      </w:r>
    </w:p>
    <w:p w14:paraId="3BD4593B" w14:textId="77777777" w:rsidR="00A76C33" w:rsidRPr="00A76C33" w:rsidRDefault="005F2A8B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ОГСЭ.04</w:t>
      </w:r>
      <w:r w:rsidR="00A76C33"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ФИЗИЧЕСКАЯ КУЛЬТУРА</w:t>
      </w:r>
    </w:p>
    <w:p w14:paraId="5C7007FF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0EF9A20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2F8AB53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68D13FA1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E82F155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0712EA8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117C8A2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878D462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6E786BCC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CCC53CB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65B74EC3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4557BA3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E74EC2A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694D9D5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7757A4D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0E19F1D" w14:textId="77777777" w:rsidR="00E4104F" w:rsidRDefault="00A76C33" w:rsidP="00DC52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ДЕМОНСТРАЦИОННЫЙ ВАРИАНТ</w:t>
      </w:r>
    </w:p>
    <w:p w14:paraId="3AA1C56C" w14:textId="77777777"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Набор для испытуемого/обучающегося</w:t>
      </w:r>
    </w:p>
    <w:p w14:paraId="6B1F8850" w14:textId="77777777"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Комплект КОС на проверку знаний, умений</w:t>
      </w:r>
    </w:p>
    <w:p w14:paraId="33BD5B3A" w14:textId="77777777" w:rsidR="00B35B9F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Инструкция для испытуемого</w:t>
      </w:r>
    </w:p>
    <w:p w14:paraId="026184C9" w14:textId="77777777" w:rsidR="00A76C33" w:rsidRPr="00346F9C" w:rsidRDefault="00A76C33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2FB5C9" w14:textId="77777777" w:rsidR="00B35B9F" w:rsidRPr="00B35B9F" w:rsidRDefault="00A903DE" w:rsidP="00823585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B35B9F" w:rsidRPr="00B35B9F">
        <w:rPr>
          <w:rFonts w:ascii="Times New Roman" w:hAnsi="Times New Roman" w:cs="Times New Roman"/>
          <w:b/>
          <w:sz w:val="28"/>
          <w:szCs w:val="28"/>
        </w:rPr>
        <w:t>Бег 100 метров</w:t>
      </w:r>
    </w:p>
    <w:p w14:paraId="2B5DC4A7" w14:textId="77777777" w:rsidR="00B35B9F" w:rsidRPr="00B35B9F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Условия выполнение </w:t>
      </w:r>
      <w:r w:rsidR="00C03798">
        <w:rPr>
          <w:rFonts w:ascii="Times New Roman" w:hAnsi="Times New Roman" w:cs="Times New Roman"/>
          <w:b/>
          <w:sz w:val="28"/>
          <w:szCs w:val="28"/>
        </w:rPr>
        <w:t xml:space="preserve">спортивного </w:t>
      </w:r>
      <w:r w:rsidR="00823585">
        <w:rPr>
          <w:rFonts w:ascii="Times New Roman" w:hAnsi="Times New Roman" w:cs="Times New Roman"/>
          <w:b/>
          <w:sz w:val="28"/>
          <w:szCs w:val="28"/>
        </w:rPr>
        <w:t>теста</w:t>
      </w:r>
    </w:p>
    <w:p w14:paraId="474E02F9" w14:textId="77777777" w:rsidR="00B35B9F" w:rsidRDefault="00B35B9F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B9F">
        <w:rPr>
          <w:rFonts w:ascii="Times New Roman" w:hAnsi="Times New Roman"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 w:rsidR="00C03798">
        <w:rPr>
          <w:rFonts w:ascii="Times New Roman" w:hAnsi="Times New Roman"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="00C03798" w:rsidRPr="00823585">
        <w:rPr>
          <w:rFonts w:ascii="Times New Roman" w:hAnsi="Times New Roman"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 w:rsidR="00C03798">
        <w:rPr>
          <w:rFonts w:ascii="Times New Roman" w:hAnsi="Times New Roman" w:cs="Times New Roman"/>
          <w:sz w:val="28"/>
          <w:szCs w:val="28"/>
        </w:rPr>
        <w:t xml:space="preserve"> и пересекает ее.</w:t>
      </w:r>
      <w:r w:rsidR="00C03798" w:rsidRPr="00C03798">
        <w:rPr>
          <w:rFonts w:ascii="Times New Roman" w:hAnsi="Times New Roman" w:cs="Times New Roman"/>
          <w:sz w:val="28"/>
          <w:szCs w:val="28"/>
        </w:rPr>
        <w:t xml:space="preserve"> </w:t>
      </w:r>
      <w:r w:rsidR="00C03798" w:rsidRPr="00823585">
        <w:rPr>
          <w:rFonts w:ascii="Times New Roman" w:hAnsi="Times New Roman" w:cs="Times New Roman"/>
          <w:sz w:val="28"/>
          <w:szCs w:val="28"/>
        </w:rPr>
        <w:t>Секундомер останавливают в м</w:t>
      </w:r>
      <w:r w:rsidR="00A903DE">
        <w:rPr>
          <w:rFonts w:ascii="Times New Roman" w:hAnsi="Times New Roman" w:cs="Times New Roman"/>
          <w:sz w:val="28"/>
          <w:szCs w:val="28"/>
        </w:rPr>
        <w:t>омент пересечения линии «Финиш»</w:t>
      </w:r>
    </w:p>
    <w:p w14:paraId="16D4EF2A" w14:textId="77777777" w:rsidR="00A76C33" w:rsidRPr="00A903DE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К чему может привести ф</w:t>
      </w:r>
      <w:r w:rsidR="00A76C33" w:rsidRPr="00A903DE">
        <w:rPr>
          <w:rFonts w:ascii="Times New Roman" w:hAnsi="Times New Roman" w:cs="Times New Roman"/>
          <w:b/>
          <w:sz w:val="28"/>
          <w:szCs w:val="28"/>
        </w:rPr>
        <w:t xml:space="preserve">изическое бездействие </w:t>
      </w:r>
    </w:p>
    <w:p w14:paraId="01E7D688" w14:textId="77777777" w:rsidR="00A76C33" w:rsidRDefault="00A76C33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1DE2B1" w14:textId="77777777" w:rsidR="00823585" w:rsidRDefault="00A903DE" w:rsidP="0082358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823585" w:rsidRPr="00823585">
        <w:rPr>
          <w:rFonts w:ascii="Times New Roman" w:hAnsi="Times New Roman" w:cs="Times New Roman"/>
          <w:b/>
          <w:sz w:val="28"/>
          <w:szCs w:val="28"/>
        </w:rPr>
        <w:t>Челночный бег 3х10 метров</w:t>
      </w:r>
    </w:p>
    <w:p w14:paraId="338E7E7D" w14:textId="77777777" w:rsidR="00823585" w:rsidRPr="00B35B9F" w:rsidRDefault="00823585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>испытания</w:t>
      </w:r>
    </w:p>
    <w:p w14:paraId="7C975840" w14:textId="77777777" w:rsidR="00823585" w:rsidRDefault="00823585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585">
        <w:rPr>
          <w:rFonts w:ascii="Times New Roman" w:hAnsi="Times New Roman"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14:paraId="55217D18" w14:textId="77777777" w:rsidR="00A903DE" w:rsidRPr="00A903DE" w:rsidRDefault="00A903DE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 результате физических тренировок происходит</w:t>
      </w:r>
    </w:p>
    <w:p w14:paraId="00C8E6A7" w14:textId="77777777" w:rsidR="00A903DE" w:rsidRP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453B7B" w14:textId="77777777" w:rsid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07BAF9" w14:textId="77777777" w:rsidR="00F70759" w:rsidRDefault="00A903DE" w:rsidP="00F7075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F70759" w:rsidRPr="00F70759">
        <w:rPr>
          <w:rFonts w:ascii="Times New Roman" w:hAnsi="Times New Roman" w:cs="Times New Roman"/>
          <w:b/>
          <w:sz w:val="28"/>
          <w:szCs w:val="28"/>
        </w:rPr>
        <w:t>Прыжок в длину с места</w:t>
      </w:r>
    </w:p>
    <w:p w14:paraId="589CA6DE" w14:textId="77777777" w:rsidR="006E6448" w:rsidRPr="00B35B9F" w:rsidRDefault="006E6448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испытания </w:t>
      </w:r>
    </w:p>
    <w:p w14:paraId="0CBA6646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14:paraId="65F233D0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14:paraId="17BAAF19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14:paraId="6FDC0136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Ошибки</w:t>
      </w:r>
      <w:r w:rsidRPr="00F70759">
        <w:rPr>
          <w:rFonts w:ascii="Times New Roman" w:hAnsi="Times New Roman" w:cs="Times New Roman"/>
          <w:b/>
          <w:sz w:val="28"/>
          <w:szCs w:val="28"/>
        </w:rPr>
        <w:t>:</w:t>
      </w:r>
    </w:p>
    <w:p w14:paraId="6627581F" w14:textId="77777777"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Заступ за линию отталкивания или касание её.</w:t>
      </w:r>
    </w:p>
    <w:p w14:paraId="0E6C7F7F" w14:textId="77777777"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Выполнение отталкивания с предварительного подскока.</w:t>
      </w:r>
    </w:p>
    <w:p w14:paraId="7363E3A1" w14:textId="77777777" w:rsidR="00C03798" w:rsidRPr="00A76C33" w:rsidRDefault="00F70759" w:rsidP="00346F9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5BA2">
        <w:rPr>
          <w:rFonts w:ascii="Times New Roman" w:hAnsi="Times New Roman" w:cs="Times New Roman"/>
          <w:sz w:val="28"/>
          <w:szCs w:val="28"/>
        </w:rPr>
        <w:t>Отталкивание ногами разновременно.</w:t>
      </w:r>
    </w:p>
    <w:p w14:paraId="5A20960A" w14:textId="77777777" w:rsidR="00C03798" w:rsidRPr="00A903DE" w:rsidRDefault="00A903DE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Влияние занятий физическими упражнениями на сердечно-сосудистую систему закл</w:t>
      </w:r>
      <w:r>
        <w:rPr>
          <w:rFonts w:ascii="Times New Roman" w:hAnsi="Times New Roman" w:cs="Times New Roman"/>
          <w:b/>
          <w:sz w:val="28"/>
          <w:szCs w:val="28"/>
        </w:rPr>
        <w:t xml:space="preserve">ючается </w:t>
      </w:r>
    </w:p>
    <w:p w14:paraId="2F28F5E5" w14:textId="77777777" w:rsidR="006E6448" w:rsidRDefault="006E6448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Инструкция для испытуемых.</w:t>
      </w:r>
    </w:p>
    <w:p w14:paraId="516E1A1F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14:paraId="07ECFF7E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14:paraId="2A122B4A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14:paraId="1613774C" w14:textId="77777777" w:rsidR="00364D40" w:rsidRPr="00A903DE" w:rsidRDefault="006E6448" w:rsidP="00450E70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 xml:space="preserve">Время выполнения задания </w:t>
      </w:r>
      <w:r w:rsidR="00A903DE">
        <w:rPr>
          <w:rFonts w:ascii="Times New Roman" w:hAnsi="Times New Roman" w:cs="Times New Roman"/>
          <w:color w:val="000000"/>
          <w:sz w:val="28"/>
          <w:szCs w:val="28"/>
        </w:rPr>
        <w:t xml:space="preserve">  - 20минут</w:t>
      </w:r>
    </w:p>
    <w:p w14:paraId="03D4680B" w14:textId="77777777"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14:paraId="06A821C6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14:paraId="7B24701C" w14:textId="77777777"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3FEDD171" w14:textId="77777777" w:rsidR="00C03798" w:rsidRDefault="00691826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14:paraId="2188ABDA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14:paraId="13358ED5" w14:textId="77777777"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14:paraId="08B5438B" w14:textId="77777777"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14:paraId="2CECEDE2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186ECE65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14:paraId="6DF0C39E" w14:textId="77777777"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14:paraId="488D76D0" w14:textId="77777777"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7613F17C" w14:textId="77777777"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попытки.</w:t>
      </w:r>
      <w:r w:rsidR="00855FC1" w:rsidRP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sz w:val="28"/>
          <w:szCs w:val="28"/>
        </w:rPr>
        <w:t xml:space="preserve">Результат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14:paraId="76241FC6" w14:textId="77777777" w:rsidR="00CC6E17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юноши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CC6E17" w14:paraId="0A1D43D1" w14:textId="77777777" w:rsidTr="00855FC1">
        <w:trPr>
          <w:trHeight w:val="343"/>
        </w:trPr>
        <w:tc>
          <w:tcPr>
            <w:tcW w:w="2801" w:type="dxa"/>
            <w:vMerge w:val="restart"/>
          </w:tcPr>
          <w:p w14:paraId="62E3E756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14:paraId="5C2ECA8C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14:paraId="174D2AC2" w14:textId="77777777" w:rsidTr="00855FC1">
        <w:trPr>
          <w:trHeight w:val="342"/>
        </w:trPr>
        <w:tc>
          <w:tcPr>
            <w:tcW w:w="2801" w:type="dxa"/>
            <w:vMerge/>
          </w:tcPr>
          <w:p w14:paraId="1FBF4C12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8D60949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14:paraId="162EF895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14:paraId="23033569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14:paraId="4D24C959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14:paraId="772E1992" w14:textId="77777777" w:rsidTr="00855FC1">
        <w:trPr>
          <w:trHeight w:val="686"/>
        </w:trPr>
        <w:tc>
          <w:tcPr>
            <w:tcW w:w="2801" w:type="dxa"/>
          </w:tcPr>
          <w:p w14:paraId="066E1CA3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494D499E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350E1947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14:paraId="78EC7B53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23442ABF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0928A427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14:paraId="12B3A6F8" w14:textId="77777777" w:rsidTr="00855FC1">
        <w:trPr>
          <w:trHeight w:val="670"/>
        </w:trPr>
        <w:tc>
          <w:tcPr>
            <w:tcW w:w="2801" w:type="dxa"/>
          </w:tcPr>
          <w:p w14:paraId="3E97F917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14:paraId="673BB55B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14:paraId="78A94144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1039CC69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1463919E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4AD61A16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26C28B40" w14:textId="77777777" w:rsidTr="00855FC1">
        <w:trPr>
          <w:trHeight w:val="686"/>
        </w:trPr>
        <w:tc>
          <w:tcPr>
            <w:tcW w:w="2801" w:type="dxa"/>
          </w:tcPr>
          <w:p w14:paraId="11193DEE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14:paraId="10699207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14:paraId="3D13E3B8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14:paraId="3F13E721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14:paraId="7996BC4B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14:paraId="1064CF6C" w14:textId="77777777" w:rsidR="0041784F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девушки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CC6E17" w:rsidRPr="00F9020D" w14:paraId="5CB44BA4" w14:textId="77777777" w:rsidTr="00F9020D">
        <w:trPr>
          <w:trHeight w:val="332"/>
        </w:trPr>
        <w:tc>
          <w:tcPr>
            <w:tcW w:w="2806" w:type="dxa"/>
            <w:vMerge w:val="restart"/>
          </w:tcPr>
          <w:p w14:paraId="06762C6B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14:paraId="7E92B19A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14:paraId="0CD9F8A1" w14:textId="77777777" w:rsidTr="00F9020D">
        <w:trPr>
          <w:trHeight w:val="331"/>
        </w:trPr>
        <w:tc>
          <w:tcPr>
            <w:tcW w:w="2806" w:type="dxa"/>
            <w:vMerge/>
          </w:tcPr>
          <w:p w14:paraId="0BC6C599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63972B16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14:paraId="395CE726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14:paraId="3C1C75D2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14:paraId="2AE0CB0A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14:paraId="3927CDB8" w14:textId="77777777" w:rsidTr="00F9020D">
        <w:trPr>
          <w:trHeight w:val="694"/>
        </w:trPr>
        <w:tc>
          <w:tcPr>
            <w:tcW w:w="2806" w:type="dxa"/>
          </w:tcPr>
          <w:p w14:paraId="21240298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7D844D58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579817C9" w14:textId="77777777"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00D56CBD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16B945A9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5CB2244F" w14:textId="77777777"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9020D" w14:paraId="1C558179" w14:textId="77777777" w:rsidTr="00F9020D">
        <w:trPr>
          <w:trHeight w:val="663"/>
        </w:trPr>
        <w:tc>
          <w:tcPr>
            <w:tcW w:w="2806" w:type="dxa"/>
          </w:tcPr>
          <w:p w14:paraId="470BD3ED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14:paraId="2BCDFAE6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181F0E31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7A702FF6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3CECD91E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65522B56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4755A35F" w14:textId="77777777" w:rsidTr="00F9020D">
        <w:trPr>
          <w:trHeight w:val="679"/>
        </w:trPr>
        <w:tc>
          <w:tcPr>
            <w:tcW w:w="2806" w:type="dxa"/>
          </w:tcPr>
          <w:p w14:paraId="1754C2C5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14:paraId="29C0C1CE" w14:textId="77777777"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14:paraId="62D7C530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14:paraId="0AB4BBFA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14:paraId="529C0AC2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14:paraId="3B6946C2" w14:textId="77777777"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После выполнения трех нормативов выставляется среднеарифметическая оценка</w:t>
      </w:r>
    </w:p>
    <w:p w14:paraId="50CC52BF" w14:textId="77777777" w:rsidR="000377A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№3</w:t>
      </w:r>
    </w:p>
    <w:p w14:paraId="498F5429" w14:textId="77777777"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14:paraId="1A9C7C84" w14:textId="77777777"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0061A2B5" w14:textId="77777777" w:rsidR="004A16A2" w:rsidRDefault="00BD18C5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4A16A2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tbl>
      <w:tblPr>
        <w:tblStyle w:val="a4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14:paraId="0C1DA990" w14:textId="77777777" w:rsidTr="00085D2B">
        <w:trPr>
          <w:trHeight w:val="320"/>
        </w:trPr>
        <w:tc>
          <w:tcPr>
            <w:tcW w:w="2694" w:type="dxa"/>
            <w:vMerge w:val="restart"/>
          </w:tcPr>
          <w:p w14:paraId="3CABA98F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843" w:type="dxa"/>
            <w:gridSpan w:val="4"/>
          </w:tcPr>
          <w:p w14:paraId="2094A872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14:paraId="020EE8F2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14:paraId="110B42FD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14:paraId="7815AACB" w14:textId="77777777" w:rsidR="004A16A2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</w:t>
            </w:r>
            <w:proofErr w:type="spellEnd"/>
          </w:p>
          <w:p w14:paraId="72461824" w14:textId="77777777" w:rsidR="00A903DE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</w:t>
            </w:r>
          </w:p>
        </w:tc>
        <w:tc>
          <w:tcPr>
            <w:tcW w:w="850" w:type="dxa"/>
            <w:vMerge w:val="restart"/>
          </w:tcPr>
          <w:p w14:paraId="06191A96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14:paraId="4013D387" w14:textId="77777777" w:rsidTr="00085D2B">
        <w:trPr>
          <w:trHeight w:val="320"/>
        </w:trPr>
        <w:tc>
          <w:tcPr>
            <w:tcW w:w="2694" w:type="dxa"/>
            <w:vMerge/>
          </w:tcPr>
          <w:p w14:paraId="68FEAE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D6E309A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14:paraId="574B3566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7B4C5F65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14:paraId="3BF4A1A0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32E93B63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38980AA6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3BDD594C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35B78E07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5DD07F14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22A8089F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235F73E3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1FED80D1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14:paraId="757391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6DB47C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662150C" w14:textId="77777777" w:rsidTr="00085D2B">
        <w:trPr>
          <w:trHeight w:val="320"/>
        </w:trPr>
        <w:tc>
          <w:tcPr>
            <w:tcW w:w="2694" w:type="dxa"/>
          </w:tcPr>
          <w:p w14:paraId="53A6B0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CCDB2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A430B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2DD8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ECBC0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96237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DAE9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49A8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D72C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CAD9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1107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63188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B0F3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981C8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0087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0911523" w14:textId="77777777" w:rsidTr="00085D2B">
        <w:trPr>
          <w:trHeight w:val="336"/>
        </w:trPr>
        <w:tc>
          <w:tcPr>
            <w:tcW w:w="2694" w:type="dxa"/>
          </w:tcPr>
          <w:p w14:paraId="0BCE4A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406FB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F57A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62A0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0A549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0E4D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B7F2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E720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D154A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A915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97CA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3192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DF5B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AB3105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2862D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A9F1D05" w14:textId="77777777" w:rsidTr="00085D2B">
        <w:trPr>
          <w:trHeight w:val="336"/>
        </w:trPr>
        <w:tc>
          <w:tcPr>
            <w:tcW w:w="2694" w:type="dxa"/>
          </w:tcPr>
          <w:p w14:paraId="48E4BA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9D4AC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EED73F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85DE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8A2DD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156B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C049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C200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88F2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BF81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C71F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FF003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B793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BA8091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71A3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FA88022" w14:textId="77777777" w:rsidTr="00085D2B">
        <w:trPr>
          <w:trHeight w:val="320"/>
        </w:trPr>
        <w:tc>
          <w:tcPr>
            <w:tcW w:w="2694" w:type="dxa"/>
          </w:tcPr>
          <w:p w14:paraId="2529383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95F33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445EB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6063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1CD7C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1FAF9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A017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A467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11D5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4609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EC1B8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E8491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4872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B4BA11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6F65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C4DC764" w14:textId="77777777" w:rsidTr="00085D2B">
        <w:trPr>
          <w:trHeight w:val="320"/>
        </w:trPr>
        <w:tc>
          <w:tcPr>
            <w:tcW w:w="2694" w:type="dxa"/>
          </w:tcPr>
          <w:p w14:paraId="7E48A7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458D7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F42E1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E473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E23CE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C285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850A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F665A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A6D8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D3BF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54BA1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7343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FE80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48AD55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D2840E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3FAC818" w14:textId="77777777" w:rsidTr="00085D2B">
        <w:trPr>
          <w:trHeight w:val="336"/>
        </w:trPr>
        <w:tc>
          <w:tcPr>
            <w:tcW w:w="2694" w:type="dxa"/>
          </w:tcPr>
          <w:p w14:paraId="1EE6FE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EAEFC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A25C1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88DA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E34F7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F8ED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BFED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FFCA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0EA3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90A0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6662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CCE7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C9363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330C6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13908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CE307D8" w14:textId="77777777" w:rsidTr="00085D2B">
        <w:trPr>
          <w:trHeight w:val="336"/>
        </w:trPr>
        <w:tc>
          <w:tcPr>
            <w:tcW w:w="2694" w:type="dxa"/>
          </w:tcPr>
          <w:p w14:paraId="46DAF7D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96394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C3202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8445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E793D8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3927E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BC789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6A66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FCB0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1597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5798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7BF6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A3F6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22CF9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26EBA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226C57D" w14:textId="77777777" w:rsidTr="00085D2B">
        <w:trPr>
          <w:trHeight w:val="336"/>
        </w:trPr>
        <w:tc>
          <w:tcPr>
            <w:tcW w:w="2694" w:type="dxa"/>
          </w:tcPr>
          <w:p w14:paraId="7CB09B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E4B24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3B295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0C48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3403C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5052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67905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1828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DB5A9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3026B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4AAAC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865BC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7B9FB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CAADF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247A8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4064177" w14:textId="77777777" w:rsidTr="00085D2B">
        <w:trPr>
          <w:trHeight w:val="336"/>
        </w:trPr>
        <w:tc>
          <w:tcPr>
            <w:tcW w:w="2694" w:type="dxa"/>
          </w:tcPr>
          <w:p w14:paraId="747308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C1FE10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E07EA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C5F7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5A1DC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8852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D7EC9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9C5C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A23A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AB72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66D4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EACA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74572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D410E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3CC69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B86D6B2" w14:textId="77777777" w:rsidTr="00085D2B">
        <w:trPr>
          <w:trHeight w:val="336"/>
        </w:trPr>
        <w:tc>
          <w:tcPr>
            <w:tcW w:w="2694" w:type="dxa"/>
          </w:tcPr>
          <w:p w14:paraId="6F0A479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868A7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200BF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C7BB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674E0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E4F5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AE0B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05AE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08FC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DBF0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B5C1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D9E23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C8501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DB562B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298D0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ECC11B1" w14:textId="77777777" w:rsidTr="00085D2B">
        <w:trPr>
          <w:trHeight w:val="336"/>
        </w:trPr>
        <w:tc>
          <w:tcPr>
            <w:tcW w:w="2694" w:type="dxa"/>
          </w:tcPr>
          <w:p w14:paraId="1EE73A1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7AC4C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0014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19CD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6FE32B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ECC8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D233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09B6A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B1EBA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AA59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3B82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1955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010F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6C43A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0FB2B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9757FCA" w14:textId="77777777" w:rsidTr="00085D2B">
        <w:trPr>
          <w:trHeight w:val="336"/>
        </w:trPr>
        <w:tc>
          <w:tcPr>
            <w:tcW w:w="2694" w:type="dxa"/>
          </w:tcPr>
          <w:p w14:paraId="55CF92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72CC6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BD47C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BCBB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06A118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3017E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10DB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BE79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36D8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0DBC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F46F0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541A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928B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4F1C7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A80C79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0D13D07" w14:textId="77777777" w:rsidTr="00085D2B">
        <w:trPr>
          <w:trHeight w:val="336"/>
        </w:trPr>
        <w:tc>
          <w:tcPr>
            <w:tcW w:w="2694" w:type="dxa"/>
          </w:tcPr>
          <w:p w14:paraId="7BB427F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96F43A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C82DA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1467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0DCDB1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CDA68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7A19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3AC7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1755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25F4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12DF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0463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6BB9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EBAC30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DD789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B89249F" w14:textId="77777777" w:rsidTr="00085D2B">
        <w:trPr>
          <w:trHeight w:val="336"/>
        </w:trPr>
        <w:tc>
          <w:tcPr>
            <w:tcW w:w="2694" w:type="dxa"/>
          </w:tcPr>
          <w:p w14:paraId="061F09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FC37E1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9C98B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EB49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4633B8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EFB7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686D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380F8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B8953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4163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9CB7D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4637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BFCB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4F8A87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263D9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1745D17" w14:textId="77777777" w:rsidTr="00085D2B">
        <w:trPr>
          <w:trHeight w:val="336"/>
        </w:trPr>
        <w:tc>
          <w:tcPr>
            <w:tcW w:w="2694" w:type="dxa"/>
          </w:tcPr>
          <w:p w14:paraId="574EF48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B08AA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68B66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E0C7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64DB6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60D8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57BC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DCA8E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4889B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D855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6619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F2F55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BB8E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34976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446F6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FF61893" w14:textId="77777777" w:rsidTr="00085D2B">
        <w:trPr>
          <w:trHeight w:val="336"/>
        </w:trPr>
        <w:tc>
          <w:tcPr>
            <w:tcW w:w="2694" w:type="dxa"/>
          </w:tcPr>
          <w:p w14:paraId="182430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F6721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28215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750F9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CE3CC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2091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681C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1635A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14C4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C12A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8919B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AD57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FB17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3C2D88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4FAAE1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6710C9C" w14:textId="77777777" w:rsidTr="00085D2B">
        <w:trPr>
          <w:trHeight w:val="336"/>
        </w:trPr>
        <w:tc>
          <w:tcPr>
            <w:tcW w:w="2694" w:type="dxa"/>
          </w:tcPr>
          <w:p w14:paraId="7F19A6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60CDA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62E9D8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5E2D1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8F4BE8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3DD5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25FA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FB6A3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2585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705C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9BCE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4F4F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B883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39766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254B35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D4DBEE5" w14:textId="77777777" w:rsidTr="00085D2B">
        <w:trPr>
          <w:trHeight w:val="336"/>
        </w:trPr>
        <w:tc>
          <w:tcPr>
            <w:tcW w:w="2694" w:type="dxa"/>
          </w:tcPr>
          <w:p w14:paraId="19FDAE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40D68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16FBC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9734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1B3E5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D86DF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3067E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0F033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FAA6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C4EB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98E13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03C3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7D851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867D0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A621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434AAB0" w14:textId="77777777" w:rsidTr="00085D2B">
        <w:trPr>
          <w:trHeight w:val="336"/>
        </w:trPr>
        <w:tc>
          <w:tcPr>
            <w:tcW w:w="2694" w:type="dxa"/>
          </w:tcPr>
          <w:p w14:paraId="7AA117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105FE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DF0A9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B36A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212FB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36F20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EECB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06D3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E6105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0C9B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C530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E6555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63E8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FD3EE0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06029E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AEA9FD2" w14:textId="77777777" w:rsidTr="00085D2B">
        <w:trPr>
          <w:trHeight w:val="336"/>
        </w:trPr>
        <w:tc>
          <w:tcPr>
            <w:tcW w:w="2694" w:type="dxa"/>
          </w:tcPr>
          <w:p w14:paraId="7384C9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838D7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7BDCB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347F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41CC1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3919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8F871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3D4F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0F52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E4DC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EDA4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D914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0021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9080B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4AD64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1BD12A0" w14:textId="77777777" w:rsidTr="00085D2B">
        <w:trPr>
          <w:trHeight w:val="336"/>
        </w:trPr>
        <w:tc>
          <w:tcPr>
            <w:tcW w:w="2694" w:type="dxa"/>
          </w:tcPr>
          <w:p w14:paraId="06020F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0E4E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7F4D3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5FAD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F855F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AFFA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3606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970B6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9CD38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6B672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6091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A918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3021B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08921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7E5460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328714F" w14:textId="77777777" w:rsidTr="00085D2B">
        <w:trPr>
          <w:trHeight w:val="336"/>
        </w:trPr>
        <w:tc>
          <w:tcPr>
            <w:tcW w:w="2694" w:type="dxa"/>
          </w:tcPr>
          <w:p w14:paraId="2D805C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07960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B6CE45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80A69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1839F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7EAD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E5633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1BA6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D8B3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6EAF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546C1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C25A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1AE0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81E84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5C2F4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5DE19C9" w14:textId="77777777" w:rsidTr="00085D2B">
        <w:trPr>
          <w:trHeight w:val="336"/>
        </w:trPr>
        <w:tc>
          <w:tcPr>
            <w:tcW w:w="2694" w:type="dxa"/>
          </w:tcPr>
          <w:p w14:paraId="718FD0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54CC7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D8ED7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FFDD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1DC59A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685B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7F6C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7F99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1E4D0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7CE05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B6BC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6A472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3876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81533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062B59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1C313A9" w14:textId="77777777" w:rsidTr="00085D2B">
        <w:trPr>
          <w:trHeight w:val="336"/>
        </w:trPr>
        <w:tc>
          <w:tcPr>
            <w:tcW w:w="2694" w:type="dxa"/>
          </w:tcPr>
          <w:p w14:paraId="348FEE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0AAD9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5690F1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743AB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7FD977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A9467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00211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0220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979BB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3D43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420A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9828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4F37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113797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32872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9C5B448" w14:textId="77777777" w:rsidTr="00085D2B">
        <w:trPr>
          <w:trHeight w:val="336"/>
        </w:trPr>
        <w:tc>
          <w:tcPr>
            <w:tcW w:w="2694" w:type="dxa"/>
          </w:tcPr>
          <w:p w14:paraId="73D60D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5D355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79664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879B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05B25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CC2E3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1540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5B56B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1B7CD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91C2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7DF029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7311C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7DDE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5D1959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46460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14AC6EA" w14:textId="77777777" w:rsidTr="00085D2B">
        <w:trPr>
          <w:trHeight w:val="336"/>
        </w:trPr>
        <w:tc>
          <w:tcPr>
            <w:tcW w:w="2694" w:type="dxa"/>
          </w:tcPr>
          <w:p w14:paraId="70A1F4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033F4A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43E5F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DAC7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F1B61A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7F32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B658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66402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B85B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AC918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57EB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FF84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85441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29206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712A4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6065D7F" w14:textId="77777777" w:rsidTr="00085D2B">
        <w:trPr>
          <w:trHeight w:val="336"/>
        </w:trPr>
        <w:tc>
          <w:tcPr>
            <w:tcW w:w="2694" w:type="dxa"/>
          </w:tcPr>
          <w:p w14:paraId="3CBDCD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88881C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7E762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BC51A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D944C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5620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36AE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CE48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C67D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B70B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4C68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62217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A9C1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E75B4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4A8AD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BF84686" w14:textId="77777777" w:rsidTr="00085D2B">
        <w:trPr>
          <w:trHeight w:val="336"/>
        </w:trPr>
        <w:tc>
          <w:tcPr>
            <w:tcW w:w="2694" w:type="dxa"/>
          </w:tcPr>
          <w:p w14:paraId="7D3DA5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10EB3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C05D2C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7424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0A3D8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AB1E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AEE75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EF01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0B0B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CED0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2FA1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5D19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9784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1C709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BC9E8E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AF2ECD7" w14:textId="77777777" w:rsidTr="00085D2B">
        <w:trPr>
          <w:trHeight w:val="336"/>
        </w:trPr>
        <w:tc>
          <w:tcPr>
            <w:tcW w:w="2694" w:type="dxa"/>
          </w:tcPr>
          <w:p w14:paraId="0EB658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46A131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46BA2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3EB70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10115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91C82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B842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E0F8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B3B0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749A9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5B667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7725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D5F9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9DC4A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31440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085DD91" w14:textId="77777777" w:rsidTr="00085D2B">
        <w:trPr>
          <w:trHeight w:val="336"/>
        </w:trPr>
        <w:tc>
          <w:tcPr>
            <w:tcW w:w="2694" w:type="dxa"/>
          </w:tcPr>
          <w:p w14:paraId="2474B00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B92A23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364DF8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DF50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51D23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D60E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F247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A71B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E59A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539C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9DE7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BC0A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D8F7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89D834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DC16D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6689504" w14:textId="77777777" w:rsidTr="00085D2B">
        <w:trPr>
          <w:trHeight w:val="336"/>
        </w:trPr>
        <w:tc>
          <w:tcPr>
            <w:tcW w:w="2694" w:type="dxa"/>
          </w:tcPr>
          <w:p w14:paraId="6A91E0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95BFD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91C0F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81E71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68B12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5F29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CA302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A66D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B9768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0604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F3C0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3E5A9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25EF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D5B44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1564A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752966CF" w14:textId="77777777" w:rsidR="00C03798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 №4</w:t>
      </w:r>
    </w:p>
    <w:p w14:paraId="505A016B" w14:textId="77777777"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14:paraId="27F54734" w14:textId="77777777"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14:paraId="07B96DDC" w14:textId="77777777"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14:paraId="6FB84DD6" w14:textId="77777777"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5C19" w14:paraId="41D7BB24" w14:textId="77777777" w:rsidTr="00F02F4E">
        <w:tc>
          <w:tcPr>
            <w:tcW w:w="3190" w:type="dxa"/>
            <w:vMerge w:val="restart"/>
          </w:tcPr>
          <w:p w14:paraId="0C8EFE6F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14:paraId="64C3AD2E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14:paraId="5BE06015" w14:textId="77777777" w:rsidTr="005A5C19">
        <w:tc>
          <w:tcPr>
            <w:tcW w:w="3190" w:type="dxa"/>
            <w:vMerge/>
          </w:tcPr>
          <w:p w14:paraId="0C333078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14:paraId="22D71DA6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14:paraId="319929AB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14:paraId="35E36E12" w14:textId="77777777" w:rsidTr="005A5C19">
        <w:tc>
          <w:tcPr>
            <w:tcW w:w="3190" w:type="dxa"/>
          </w:tcPr>
          <w:p w14:paraId="49D2F319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14:paraId="3CC4EE62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14:paraId="69F9F972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5A5C19" w14:paraId="413D841A" w14:textId="77777777" w:rsidTr="005A5C19">
        <w:tc>
          <w:tcPr>
            <w:tcW w:w="3190" w:type="dxa"/>
          </w:tcPr>
          <w:p w14:paraId="71027257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14:paraId="05E97097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14:paraId="6791036E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5A5C19" w14:paraId="5FC640D1" w14:textId="77777777" w:rsidTr="005A5C19">
        <w:tc>
          <w:tcPr>
            <w:tcW w:w="3190" w:type="dxa"/>
          </w:tcPr>
          <w:p w14:paraId="7001BDEC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14:paraId="0DDFF6D5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14:paraId="640CF2AA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5A5C19" w14:paraId="0899547A" w14:textId="77777777" w:rsidTr="005A5C19">
        <w:tc>
          <w:tcPr>
            <w:tcW w:w="3190" w:type="dxa"/>
          </w:tcPr>
          <w:p w14:paraId="53B182B1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14:paraId="5BEFA84D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1418704F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14:paraId="7D4A949F" w14:textId="77777777" w:rsidR="00450E70" w:rsidRPr="00450E70" w:rsidRDefault="00450E70" w:rsidP="00DC528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50E70" w:rsidRPr="00450E70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5A03C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2" w15:restartNumberingAfterBreak="0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5554B"/>
    <w:multiLevelType w:val="hybridMultilevel"/>
    <w:tmpl w:val="F5D22112"/>
    <w:lvl w:ilvl="0" w:tplc="A4C0F1B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444E4"/>
    <w:multiLevelType w:val="hybridMultilevel"/>
    <w:tmpl w:val="10C6D2A2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 w15:restartNumberingAfterBreak="0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59E2921"/>
    <w:multiLevelType w:val="hybridMultilevel"/>
    <w:tmpl w:val="AB6CCC9A"/>
    <w:lvl w:ilvl="0" w:tplc="EEB8A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4" w15:restartNumberingAfterBreak="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A5F0663"/>
    <w:multiLevelType w:val="hybridMultilevel"/>
    <w:tmpl w:val="CED206E0"/>
    <w:lvl w:ilvl="0" w:tplc="44201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55841314">
    <w:abstractNumId w:val="12"/>
  </w:num>
  <w:num w:numId="2" w16cid:durableId="1625304920">
    <w:abstractNumId w:val="17"/>
  </w:num>
  <w:num w:numId="3" w16cid:durableId="977874836">
    <w:abstractNumId w:val="10"/>
  </w:num>
  <w:num w:numId="4" w16cid:durableId="275795509">
    <w:abstractNumId w:val="15"/>
  </w:num>
  <w:num w:numId="5" w16cid:durableId="1294096751">
    <w:abstractNumId w:val="5"/>
  </w:num>
  <w:num w:numId="6" w16cid:durableId="497504012">
    <w:abstractNumId w:val="14"/>
  </w:num>
  <w:num w:numId="7" w16cid:durableId="1810629045">
    <w:abstractNumId w:val="0"/>
  </w:num>
  <w:num w:numId="8" w16cid:durableId="1869295862">
    <w:abstractNumId w:val="2"/>
  </w:num>
  <w:num w:numId="9" w16cid:durableId="298461569">
    <w:abstractNumId w:val="9"/>
  </w:num>
  <w:num w:numId="10" w16cid:durableId="155926694">
    <w:abstractNumId w:val="7"/>
  </w:num>
  <w:num w:numId="11" w16cid:durableId="1763602749">
    <w:abstractNumId w:val="4"/>
  </w:num>
  <w:num w:numId="12" w16cid:durableId="1037465653">
    <w:abstractNumId w:val="18"/>
  </w:num>
  <w:num w:numId="13" w16cid:durableId="1047223589">
    <w:abstractNumId w:val="11"/>
  </w:num>
  <w:num w:numId="14" w16cid:durableId="1357999459">
    <w:abstractNumId w:val="6"/>
  </w:num>
  <w:num w:numId="15" w16cid:durableId="19129585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6350982">
    <w:abstractNumId w:val="6"/>
  </w:num>
  <w:num w:numId="17" w16cid:durableId="396823281">
    <w:abstractNumId w:val="1"/>
  </w:num>
  <w:num w:numId="18" w16cid:durableId="1604458259">
    <w:abstractNumId w:val="3"/>
  </w:num>
  <w:num w:numId="19" w16cid:durableId="1610313477">
    <w:abstractNumId w:val="16"/>
  </w:num>
  <w:num w:numId="20" w16cid:durableId="2833168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96222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CB"/>
    <w:rsid w:val="000377A9"/>
    <w:rsid w:val="00085D2B"/>
    <w:rsid w:val="000B3A29"/>
    <w:rsid w:val="00146FD0"/>
    <w:rsid w:val="00154C8F"/>
    <w:rsid w:val="00187038"/>
    <w:rsid w:val="001916E6"/>
    <w:rsid w:val="001B4C57"/>
    <w:rsid w:val="00215782"/>
    <w:rsid w:val="00293F7A"/>
    <w:rsid w:val="00344F4B"/>
    <w:rsid w:val="00346F9C"/>
    <w:rsid w:val="00356C93"/>
    <w:rsid w:val="00364733"/>
    <w:rsid w:val="00364D40"/>
    <w:rsid w:val="003B5226"/>
    <w:rsid w:val="003E22CB"/>
    <w:rsid w:val="0041784F"/>
    <w:rsid w:val="00450E70"/>
    <w:rsid w:val="00461D9D"/>
    <w:rsid w:val="004712B6"/>
    <w:rsid w:val="00475ECC"/>
    <w:rsid w:val="004A16A2"/>
    <w:rsid w:val="00505F3D"/>
    <w:rsid w:val="005165EE"/>
    <w:rsid w:val="00531CF0"/>
    <w:rsid w:val="00560CC9"/>
    <w:rsid w:val="00596465"/>
    <w:rsid w:val="005A1837"/>
    <w:rsid w:val="005A5C19"/>
    <w:rsid w:val="005F2A8B"/>
    <w:rsid w:val="00613CD7"/>
    <w:rsid w:val="00691826"/>
    <w:rsid w:val="006A78A6"/>
    <w:rsid w:val="006E6448"/>
    <w:rsid w:val="00714C4B"/>
    <w:rsid w:val="00743BFE"/>
    <w:rsid w:val="0076732C"/>
    <w:rsid w:val="00785C37"/>
    <w:rsid w:val="007A319C"/>
    <w:rsid w:val="00823585"/>
    <w:rsid w:val="00855FC1"/>
    <w:rsid w:val="008A474D"/>
    <w:rsid w:val="008B5503"/>
    <w:rsid w:val="008E5496"/>
    <w:rsid w:val="009A1FE4"/>
    <w:rsid w:val="00A05BA2"/>
    <w:rsid w:val="00A34A86"/>
    <w:rsid w:val="00A76C33"/>
    <w:rsid w:val="00A903DE"/>
    <w:rsid w:val="00AC20FA"/>
    <w:rsid w:val="00B03C3A"/>
    <w:rsid w:val="00B2730B"/>
    <w:rsid w:val="00B35B9F"/>
    <w:rsid w:val="00B4693A"/>
    <w:rsid w:val="00B771FD"/>
    <w:rsid w:val="00BA723A"/>
    <w:rsid w:val="00BD18C5"/>
    <w:rsid w:val="00BF5FEC"/>
    <w:rsid w:val="00C03798"/>
    <w:rsid w:val="00C77A5B"/>
    <w:rsid w:val="00CA460F"/>
    <w:rsid w:val="00CC6E17"/>
    <w:rsid w:val="00CD623D"/>
    <w:rsid w:val="00CE0A39"/>
    <w:rsid w:val="00CE572F"/>
    <w:rsid w:val="00D21370"/>
    <w:rsid w:val="00D47F25"/>
    <w:rsid w:val="00D66480"/>
    <w:rsid w:val="00DC528D"/>
    <w:rsid w:val="00E203C1"/>
    <w:rsid w:val="00E4104F"/>
    <w:rsid w:val="00E65CC9"/>
    <w:rsid w:val="00E67BEA"/>
    <w:rsid w:val="00F269FC"/>
    <w:rsid w:val="00F27A71"/>
    <w:rsid w:val="00F64CF2"/>
    <w:rsid w:val="00F70759"/>
    <w:rsid w:val="00F9020D"/>
    <w:rsid w:val="00FB76C9"/>
    <w:rsid w:val="00FC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C32F3"/>
  <w15:docId w15:val="{8DA2C9D5-B8A3-4BC8-A13A-A37AB7F7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CD623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No Spacing"/>
    <w:uiPriority w:val="1"/>
    <w:qFormat/>
    <w:rsid w:val="00CD623D"/>
    <w:pPr>
      <w:spacing w:after="0" w:line="240" w:lineRule="auto"/>
    </w:pPr>
  </w:style>
  <w:style w:type="paragraph" w:customStyle="1" w:styleId="a9">
    <w:name w:val="Содержимое таблицы"/>
    <w:basedOn w:val="a"/>
    <w:rsid w:val="00A76C33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25612-30F0-4CB1-A006-9C18277F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Светлана Корнюхина</cp:lastModifiedBy>
  <cp:revision>15</cp:revision>
  <cp:lastPrinted>2017-06-19T08:47:00Z</cp:lastPrinted>
  <dcterms:created xsi:type="dcterms:W3CDTF">2019-11-19T18:27:00Z</dcterms:created>
  <dcterms:modified xsi:type="dcterms:W3CDTF">2025-01-17T14:56:00Z</dcterms:modified>
</cp:coreProperties>
</file>